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3883" w14:textId="77777777" w:rsidR="001A1D70" w:rsidRDefault="001A1D70" w:rsidP="001A1D70"/>
    <w:p w14:paraId="0A12D90C" w14:textId="77777777" w:rsidR="005C077D" w:rsidRDefault="005C077D" w:rsidP="005C077D">
      <w:pPr>
        <w:spacing w:after="0" w:line="240" w:lineRule="auto"/>
      </w:pPr>
      <w:r>
        <w:t>Professional Floor Covering</w:t>
      </w:r>
    </w:p>
    <w:p w14:paraId="101D5CDB" w14:textId="27AF4DB4" w:rsidR="005C077D" w:rsidRDefault="00497823" w:rsidP="005C077D">
      <w:pPr>
        <w:spacing w:after="0" w:line="240" w:lineRule="auto"/>
      </w:pPr>
      <w:r>
        <w:t>713 Park Ave.</w:t>
      </w:r>
    </w:p>
    <w:p w14:paraId="517FF993" w14:textId="77777777" w:rsidR="005C077D" w:rsidRDefault="005C077D" w:rsidP="005C077D">
      <w:pPr>
        <w:spacing w:after="0" w:line="240" w:lineRule="auto"/>
      </w:pPr>
      <w:r>
        <w:t>Beaver Dam WI, 53916</w:t>
      </w:r>
    </w:p>
    <w:p w14:paraId="35966933" w14:textId="77777777" w:rsidR="005C077D" w:rsidRDefault="005C077D" w:rsidP="005C077D">
      <w:pPr>
        <w:spacing w:after="0" w:line="240" w:lineRule="auto"/>
      </w:pPr>
    </w:p>
    <w:p w14:paraId="664E9979" w14:textId="77777777" w:rsidR="005C077D" w:rsidRDefault="005C077D" w:rsidP="005C077D">
      <w:pPr>
        <w:spacing w:after="0" w:line="240" w:lineRule="auto"/>
      </w:pPr>
      <w:r>
        <w:t>Dear Professional Floor Covering Family Member,</w:t>
      </w:r>
    </w:p>
    <w:p w14:paraId="7062AFE3" w14:textId="77777777" w:rsidR="005C077D" w:rsidRDefault="005C077D" w:rsidP="005C077D">
      <w:pPr>
        <w:spacing w:after="0" w:line="240" w:lineRule="auto"/>
      </w:pPr>
    </w:p>
    <w:p w14:paraId="15029E1D" w14:textId="0EA6BEE8" w:rsidR="005C077D" w:rsidRDefault="005C077D" w:rsidP="005C077D">
      <w:pPr>
        <w:spacing w:after="0" w:line="240" w:lineRule="auto"/>
      </w:pPr>
      <w:r w:rsidRPr="00EF0A2A">
        <w:rPr>
          <w:b/>
        </w:rPr>
        <w:t>Congratulations on your recent purch</w:t>
      </w:r>
      <w:r w:rsidR="0026552F" w:rsidRPr="00EF0A2A">
        <w:rPr>
          <w:b/>
        </w:rPr>
        <w:t>ase</w:t>
      </w:r>
      <w:r w:rsidR="00EF0A2A" w:rsidRPr="00EF0A2A">
        <w:rPr>
          <w:b/>
        </w:rPr>
        <w:t>!</w:t>
      </w:r>
      <w:r w:rsidR="0026552F">
        <w:t xml:space="preserve"> We hope you are as thrilled</w:t>
      </w:r>
      <w:r>
        <w:t xml:space="preserve"> ab</w:t>
      </w:r>
      <w:r w:rsidR="0026552F">
        <w:t xml:space="preserve">out your new purchase as we are and look forward to an exciting new relationship. As such, we have attached care instructions for your new product. If you happen to lose your care instructions, you will be able to find a copy posted on our website, </w:t>
      </w:r>
      <w:hyperlink r:id="rId6" w:history="1">
        <w:r w:rsidR="00497823" w:rsidRPr="000D4448">
          <w:rPr>
            <w:rStyle w:val="Hyperlink"/>
          </w:rPr>
          <w:t>www.proflr.com</w:t>
        </w:r>
      </w:hyperlink>
      <w:r w:rsidR="0026552F">
        <w:t>.</w:t>
      </w:r>
    </w:p>
    <w:p w14:paraId="207881C0" w14:textId="7D5B4AC7" w:rsidR="00D35C8F" w:rsidRDefault="00D35C8F" w:rsidP="005C077D">
      <w:pPr>
        <w:spacing w:after="0" w:line="240" w:lineRule="auto"/>
      </w:pPr>
    </w:p>
    <w:p w14:paraId="4A16539A" w14:textId="5A0E6D56" w:rsidR="00D35C8F" w:rsidRDefault="00411393" w:rsidP="005C077D">
      <w:pPr>
        <w:spacing w:after="0" w:line="240" w:lineRule="auto"/>
      </w:pPr>
      <w:r>
        <w:t>Once installation is complete we would appreciate additional interaction with you. We want and believe that you will be proud of your new purchase. Consequently, we would like to share your experience both visually and textually with future prospective clients. There are multiple ways that you could assist us in that goal.</w:t>
      </w:r>
    </w:p>
    <w:p w14:paraId="55922544" w14:textId="77777777" w:rsidR="00411393" w:rsidRDefault="00411393" w:rsidP="005C077D">
      <w:pPr>
        <w:spacing w:after="0" w:line="240" w:lineRule="auto"/>
      </w:pPr>
    </w:p>
    <w:p w14:paraId="763C81DA" w14:textId="70B2E7FD" w:rsidR="00411393" w:rsidRPr="00D87DC3" w:rsidRDefault="00411393" w:rsidP="00411393">
      <w:pPr>
        <w:spacing w:after="0" w:line="240" w:lineRule="auto"/>
        <w:rPr>
          <w:rStyle w:val="Hyperlink"/>
          <w:color w:val="auto"/>
          <w:u w:val="none"/>
        </w:rPr>
      </w:pPr>
      <w:r w:rsidRPr="00D87DC3">
        <w:rPr>
          <w:b/>
        </w:rPr>
        <w:t>First, please give us a review</w:t>
      </w:r>
      <w:r w:rsidR="00D87DC3" w:rsidRPr="00D87DC3">
        <w:rPr>
          <w:b/>
        </w:rPr>
        <w:t xml:space="preserve"> on Google!</w:t>
      </w:r>
      <w:r>
        <w:t xml:space="preserve"> You can</w:t>
      </w:r>
      <w:r w:rsidR="00D87DC3">
        <w:t xml:space="preserve"> also</w:t>
      </w:r>
      <w:r>
        <w:t xml:space="preserve"> find us to post reviews on Facebook</w:t>
      </w:r>
      <w:r w:rsidR="00D87DC3">
        <w:t xml:space="preserve">, </w:t>
      </w:r>
      <w:r w:rsidR="00873D6D">
        <w:t>Houzz</w:t>
      </w:r>
      <w:r w:rsidR="00D87DC3">
        <w:t xml:space="preserve">, and </w:t>
      </w:r>
      <w:r w:rsidR="00873D6D">
        <w:t>Twitter</w:t>
      </w:r>
      <w:r w:rsidR="00D87DC3">
        <w:t>.</w:t>
      </w:r>
      <w:bookmarkStart w:id="0" w:name="_GoBack"/>
      <w:bookmarkEnd w:id="0"/>
    </w:p>
    <w:p w14:paraId="1A2291AE" w14:textId="77777777" w:rsidR="00873D6D" w:rsidRDefault="00873D6D" w:rsidP="00411393">
      <w:pPr>
        <w:spacing w:after="0" w:line="240" w:lineRule="auto"/>
      </w:pPr>
    </w:p>
    <w:p w14:paraId="0A4E83FB" w14:textId="77777777" w:rsidR="00411393" w:rsidRDefault="00411393">
      <w:r>
        <w:t xml:space="preserve">In addition to reviewing us online, you could also </w:t>
      </w:r>
      <w:r w:rsidR="00100B42">
        <w:t xml:space="preserve">provide a handwritten testimonial which we would be ecstatic to post to our website.  </w:t>
      </w:r>
    </w:p>
    <w:p w14:paraId="0129EA5C" w14:textId="785B8376" w:rsidR="00100B42" w:rsidRPr="00D87DC3" w:rsidRDefault="00100B42">
      <w:pPr>
        <w:rPr>
          <w:b/>
        </w:rPr>
      </w:pPr>
      <w:r>
        <w:t xml:space="preserve">Another avenue with which to help us would be to provide pre/post or just post pictures of your purchase. </w:t>
      </w:r>
      <w:r w:rsidRPr="00D87DC3">
        <w:rPr>
          <w:b/>
        </w:rPr>
        <w:t>There is no greater comment someone could get than to be inspired by the purchase you made and making a similar conclusion.</w:t>
      </w:r>
      <w:r>
        <w:t xml:space="preserve"> You can either email pictures to </w:t>
      </w:r>
      <w:hyperlink r:id="rId7" w:history="1">
        <w:r w:rsidR="005C02B1" w:rsidRPr="000D4448">
          <w:rPr>
            <w:rStyle w:val="Hyperlink"/>
          </w:rPr>
          <w:t>jonathan@proflr.com</w:t>
        </w:r>
      </w:hyperlink>
      <w:r>
        <w:t xml:space="preserve"> or provide them in person. </w:t>
      </w:r>
      <w:r w:rsidRPr="00D87DC3">
        <w:rPr>
          <w:b/>
        </w:rPr>
        <w:t>We will then post the pictures on our websit</w:t>
      </w:r>
      <w:r w:rsidR="001A1D70" w:rsidRPr="00D87DC3">
        <w:rPr>
          <w:b/>
        </w:rPr>
        <w:t>e!</w:t>
      </w:r>
    </w:p>
    <w:p w14:paraId="01B5842C" w14:textId="7C9FD5C5" w:rsidR="00631CB2" w:rsidRDefault="00100B42" w:rsidP="00EF0A2A">
      <w:r>
        <w:t xml:space="preserve">Finally, the greatest compliment that we could receive from you is a </w:t>
      </w:r>
      <w:r w:rsidRPr="00EF0A2A">
        <w:rPr>
          <w:b/>
        </w:rPr>
        <w:t>referral of your friends and family members</w:t>
      </w:r>
      <w:r>
        <w:t xml:space="preserve">. Please let your friends and family members know to tell us that you referred them. We would like to invite as many people into the Professional Floor Covering family as possible. Friends and family can interact with us on any site listed above or we can </w:t>
      </w:r>
      <w:r w:rsidR="00EF0A2A">
        <w:t xml:space="preserve">reach us via our website, </w:t>
      </w:r>
      <w:hyperlink r:id="rId8" w:history="1">
        <w:r w:rsidR="00EF0A2A" w:rsidRPr="003D2E61">
          <w:rPr>
            <w:rStyle w:val="Hyperlink"/>
          </w:rPr>
          <w:t>www.proflr.com</w:t>
        </w:r>
      </w:hyperlink>
      <w:r w:rsidR="00EF0A2A">
        <w:t xml:space="preserve">. </w:t>
      </w:r>
    </w:p>
    <w:p w14:paraId="2D695221" w14:textId="77777777" w:rsidR="00873D6D" w:rsidRDefault="00873D6D" w:rsidP="00100B42">
      <w:pPr>
        <w:spacing w:after="0" w:line="240" w:lineRule="auto"/>
      </w:pPr>
    </w:p>
    <w:p w14:paraId="2B9C3A5E" w14:textId="1008E07A" w:rsidR="00631CB2" w:rsidRDefault="00631CB2" w:rsidP="00100B42">
      <w:pPr>
        <w:spacing w:after="0" w:line="240" w:lineRule="auto"/>
      </w:pPr>
      <w:r>
        <w:t>Again</w:t>
      </w:r>
      <w:r w:rsidR="00873D6D">
        <w:t>,</w:t>
      </w:r>
      <w:r>
        <w:t xml:space="preserve"> </w:t>
      </w:r>
      <w:r w:rsidRPr="005B6F8E">
        <w:rPr>
          <w:b/>
        </w:rPr>
        <w:t>welcome to the Professional Floor Covering family and congratulations on your new purchase</w:t>
      </w:r>
      <w:r w:rsidR="00873D6D" w:rsidRPr="005B6F8E">
        <w:rPr>
          <w:b/>
        </w:rPr>
        <w:t>!</w:t>
      </w:r>
    </w:p>
    <w:p w14:paraId="2377EC56" w14:textId="77777777" w:rsidR="00631CB2" w:rsidRDefault="00631CB2" w:rsidP="00100B42">
      <w:pPr>
        <w:spacing w:after="0" w:line="240" w:lineRule="auto"/>
      </w:pPr>
    </w:p>
    <w:p w14:paraId="4AB274F6" w14:textId="776C8395" w:rsidR="00631CB2" w:rsidRDefault="00631CB2" w:rsidP="00100B42">
      <w:pPr>
        <w:spacing w:after="0" w:line="240" w:lineRule="auto"/>
      </w:pPr>
      <w:r>
        <w:t>Regards,</w:t>
      </w:r>
    </w:p>
    <w:p w14:paraId="1900E93C" w14:textId="77777777" w:rsidR="00873D6D" w:rsidRDefault="00873D6D" w:rsidP="00100B42">
      <w:pPr>
        <w:spacing w:after="0" w:line="240" w:lineRule="auto"/>
      </w:pPr>
    </w:p>
    <w:p w14:paraId="4DE45F60" w14:textId="00C51221" w:rsidR="005C077D" w:rsidRDefault="00631CB2" w:rsidP="001A1D70">
      <w:pPr>
        <w:spacing w:after="0" w:line="240" w:lineRule="auto"/>
      </w:pPr>
      <w:r>
        <w:t>Professional Floor Covering Staff</w:t>
      </w:r>
    </w:p>
    <w:sectPr w:rsidR="005C077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8A537" w14:textId="77777777" w:rsidR="00DA35DB" w:rsidRDefault="00DA35DB" w:rsidP="001A1D70">
      <w:pPr>
        <w:spacing w:after="0" w:line="240" w:lineRule="auto"/>
      </w:pPr>
      <w:r>
        <w:separator/>
      </w:r>
    </w:p>
  </w:endnote>
  <w:endnote w:type="continuationSeparator" w:id="0">
    <w:p w14:paraId="1C4DAF52" w14:textId="77777777" w:rsidR="00DA35DB" w:rsidRDefault="00DA35DB" w:rsidP="001A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B0D9A" w14:textId="77777777" w:rsidR="00DA35DB" w:rsidRDefault="00DA35DB" w:rsidP="001A1D70">
      <w:pPr>
        <w:spacing w:after="0" w:line="240" w:lineRule="auto"/>
      </w:pPr>
      <w:r>
        <w:separator/>
      </w:r>
    </w:p>
  </w:footnote>
  <w:footnote w:type="continuationSeparator" w:id="0">
    <w:p w14:paraId="3EE5EBDE" w14:textId="77777777" w:rsidR="00DA35DB" w:rsidRDefault="00DA35DB" w:rsidP="001A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789A" w14:textId="00BEEFB5" w:rsidR="001A1D70" w:rsidRDefault="001A1D70">
    <w:pPr>
      <w:pStyle w:val="Header"/>
    </w:pPr>
    <w:r>
      <w:tab/>
    </w:r>
    <w:r>
      <w:rPr>
        <w:noProof/>
      </w:rPr>
      <w:drawing>
        <wp:inline distT="0" distB="0" distL="0" distR="0" wp14:anchorId="3F709FE7" wp14:editId="62A26E3F">
          <wp:extent cx="1183005" cy="85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8534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77D"/>
    <w:rsid w:val="00100B42"/>
    <w:rsid w:val="001A1D70"/>
    <w:rsid w:val="00256E0E"/>
    <w:rsid w:val="0025738A"/>
    <w:rsid w:val="0026552F"/>
    <w:rsid w:val="00267057"/>
    <w:rsid w:val="00366CA0"/>
    <w:rsid w:val="00411393"/>
    <w:rsid w:val="00497823"/>
    <w:rsid w:val="005B6F8E"/>
    <w:rsid w:val="005C02B1"/>
    <w:rsid w:val="005C077D"/>
    <w:rsid w:val="00620D46"/>
    <w:rsid w:val="00631CB2"/>
    <w:rsid w:val="007D4279"/>
    <w:rsid w:val="00873D6D"/>
    <w:rsid w:val="00B51C3F"/>
    <w:rsid w:val="00D35C8F"/>
    <w:rsid w:val="00D87DC3"/>
    <w:rsid w:val="00DA35DB"/>
    <w:rsid w:val="00ED6BFA"/>
    <w:rsid w:val="00EF0A2A"/>
    <w:rsid w:val="00F5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F1998"/>
  <w15:chartTrackingRefBased/>
  <w15:docId w15:val="{F39CE749-D1C4-4D6D-874F-AF66D3AB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C8F"/>
    <w:rPr>
      <w:color w:val="0563C1" w:themeColor="hyperlink"/>
      <w:u w:val="single"/>
    </w:rPr>
  </w:style>
  <w:style w:type="character" w:styleId="FollowedHyperlink">
    <w:name w:val="FollowedHyperlink"/>
    <w:basedOn w:val="DefaultParagraphFont"/>
    <w:uiPriority w:val="99"/>
    <w:semiHidden/>
    <w:unhideWhenUsed/>
    <w:rsid w:val="005C02B1"/>
    <w:rPr>
      <w:color w:val="954F72" w:themeColor="followedHyperlink"/>
      <w:u w:val="single"/>
    </w:rPr>
  </w:style>
  <w:style w:type="character" w:styleId="UnresolvedMention">
    <w:name w:val="Unresolved Mention"/>
    <w:basedOn w:val="DefaultParagraphFont"/>
    <w:uiPriority w:val="99"/>
    <w:semiHidden/>
    <w:unhideWhenUsed/>
    <w:rsid w:val="005C02B1"/>
    <w:rPr>
      <w:color w:val="808080"/>
      <w:shd w:val="clear" w:color="auto" w:fill="E6E6E6"/>
    </w:rPr>
  </w:style>
  <w:style w:type="paragraph" w:styleId="Header">
    <w:name w:val="header"/>
    <w:basedOn w:val="Normal"/>
    <w:link w:val="HeaderChar"/>
    <w:uiPriority w:val="99"/>
    <w:unhideWhenUsed/>
    <w:rsid w:val="001A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D70"/>
  </w:style>
  <w:style w:type="paragraph" w:styleId="Footer">
    <w:name w:val="footer"/>
    <w:basedOn w:val="Normal"/>
    <w:link w:val="FooterChar"/>
    <w:uiPriority w:val="99"/>
    <w:unhideWhenUsed/>
    <w:rsid w:val="001A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D70"/>
  </w:style>
  <w:style w:type="paragraph" w:styleId="BalloonText">
    <w:name w:val="Balloon Text"/>
    <w:basedOn w:val="Normal"/>
    <w:link w:val="BalloonTextChar"/>
    <w:uiPriority w:val="99"/>
    <w:semiHidden/>
    <w:unhideWhenUsed/>
    <w:rsid w:val="007D4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lr.com" TargetMode="External"/><Relationship Id="rId3" Type="http://schemas.openxmlformats.org/officeDocument/2006/relationships/webSettings" Target="webSettings.xml"/><Relationship Id="rId7" Type="http://schemas.openxmlformats.org/officeDocument/2006/relationships/hyperlink" Target="mailto:jonathan@profl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fl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1264</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10</cp:revision>
  <cp:lastPrinted>2018-06-01T14:41:00Z</cp:lastPrinted>
  <dcterms:created xsi:type="dcterms:W3CDTF">2014-08-23T14:41:00Z</dcterms:created>
  <dcterms:modified xsi:type="dcterms:W3CDTF">2018-10-03T18:15:00Z</dcterms:modified>
</cp:coreProperties>
</file>